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8"/>
        <w:gridCol w:w="10789"/>
        <w:gridCol w:w="1078"/>
        <w:gridCol w:w="1125"/>
      </w:tblGrid>
      <w:tr w:rsidR="00585744" w:rsidRPr="009C561F" w:rsidTr="00AE12E6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6C21C1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9C561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ТЕХНИЧЕСКОЕ ЗАДАНИЕ-10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85744" w:rsidRPr="009C561F" w:rsidTr="00AE12E6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техническая</w:t>
            </w:r>
            <w:proofErr w:type="spellEnd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единица</w:t>
            </w:r>
            <w:proofErr w:type="spellEnd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количество</w:t>
            </w:r>
            <w:proofErr w:type="spellEnd"/>
          </w:p>
        </w:tc>
      </w:tr>
      <w:tr w:rsidR="0058574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85744" w:rsidRPr="001C1526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1. БУФЕТНАЯ ЧАСТЬ КЛАССА ДЕТСКОГО САДА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8574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Двойная мойка-раковина 430 -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810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430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850 мм;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каркас из квадратной нержавеющей трубы 40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40 мм. Раковины сварные, сварные швы обработаны (2 шт.): размеры 330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330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300 мм, в комплекте смеситель, сифон.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58574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Сушилка - Сушилка для сушки тарелок с 5 полками. Сушилка изготовлена из квадратной трубы из нержавеющей стали сечением 20х30 мм. Пять прочных полок полностью изготовлены из пищевой нержавеющей стали и усилены ребром жесткости, что позволяет разместить на одной полке до 32 тарелок. Каждая полка должна иметь свой поддон для сбора жира. Размеры согласовываются с заказчиком в зависимости от места установки.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58574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8574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Печь электрическая производственная, 380 В, 4 плиты, с духовкой - Габариты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1050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850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860 (±100) мм. Количество плит - 4, размер плит 295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535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9C561F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8574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Раковина-раковина для одноместных котлов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1000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850 мм;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8574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Смеситель 400 -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400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15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Труба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термостойкая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100°С. 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8574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Вытяжка настенная 1200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1000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350 мм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1 мм, материал фильтра: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Производительность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: 691-1036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куб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8574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,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lastRenderedPageBreak/>
              <w:t>температура морозильной камеры: -18°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8574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чертёж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8574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8574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Устройство для очистки клубней-размеры (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Exlxp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8574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Мощность: не менее 1,1 кВт.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Производительность (кг/ч): не менее 250 кг/ч.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Напряжение: 220 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Количество скоростей: не менее двух.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Мощный и надежный двигатель: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 реверсом.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Ножи: нержавеющая сталь - 2 шт.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Решетка (поддон) из нержавеющей стали.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Сетки из нержавеющей стали разного диаметра - 3 шт.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Мясорубка полностью изготовлена </w:t>
            </w:r>
            <w:r w:rsidRPr="009C561F">
              <w:rPr>
                <w:rFonts w:ascii="Cambria Math" w:eastAsia="Times New Roman" w:hAnsi="Cambria Math" w:cs="Cambria Math"/>
                <w:sz w:val="18"/>
                <w:szCs w:val="18"/>
                <w:lang w:val="ru-RU"/>
              </w:rPr>
              <w:t>​​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из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нержавеющей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стали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марки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 толщиной 1,8-2,1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Мясорубка: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Регулируемые резиновые ножки: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Пример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фото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8574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Посудомоечная машина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600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580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8574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Полка из нержавеющей стали 1200*600 -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1200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1600 мм, каркас изготовлен из нержавеющей стали квадратной формы 40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40 мм, 4 полки изготовлены полностью из пищевой нержавеющей стали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58574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8574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585744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r w:rsidRPr="00585744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Крышка также имеет ручку.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8574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8574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8574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8574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пищевые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GN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58574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5л - Миски 5л, изготовлены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58574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10л - Миски 10л, изготовлены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58574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58574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58574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комплектная ручка.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8574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Половник 250 мл, изготовлен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58574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58574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Шумовка -диаметром 10-12 см,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8574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Мешалки - металлические лопасти, с отверстиями,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8574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8574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8574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8574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8574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8574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-304. Длина зонда: 200-300 мм. Диапазон рабочих температур: не менее 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-50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8574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+ 50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8574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58574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10 л - Контейнер емкостью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10 л,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58574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20л - Контейнер емкостью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20л,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58574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58574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комплект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входит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салфетка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для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очистки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8574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Ложки средние - Столовые, изготовлены из пищевой нержавеющей стали, длина не менее 200 мм, толщина 2 мм, глубина рабочей части 0,5 мм, края сглажены, скошены, в соответствии с ГОСТ 25185-93 и ГОСТ 27002-2020.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140</w:t>
            </w:r>
          </w:p>
        </w:tc>
      </w:tr>
      <w:tr w:rsidR="00585744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Вилки средние - Вилка столовая, 4-х зубчатая, длина не менее 200 мм, толщина 2 мм, изготовлена из пищевой нержавеющей стали в соответствии с ГОСТ 25185-93 и ГОСТ 27002-2020.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140</w:t>
            </w:r>
          </w:p>
        </w:tc>
      </w:tr>
      <w:tr w:rsidR="00585744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170</w:t>
            </w:r>
          </w:p>
        </w:tc>
      </w:tr>
      <w:tr w:rsidR="00585744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170</w:t>
            </w:r>
          </w:p>
        </w:tc>
      </w:tr>
      <w:tr w:rsidR="00585744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170</w:t>
            </w:r>
          </w:p>
        </w:tc>
      </w:tr>
      <w:tr w:rsidR="00585744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85744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Напряжение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85744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85744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Полки для хранения продуктов. Размеры полки для хранения продуктов: 1600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1500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400 мм (Ш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В).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Тип: сборный, состоит из четырёх полок.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Максимальная нагрузка на одну полку — 100 кг.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Материал полок —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201, а полок —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Под полкой установлено дополнительное усиление, что увеличивает прочность полки.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Толщина металла каркаса полки — 1,8 мм, полки — 1,2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изготовлены из профильной трубы диаметром 40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регулируются по высоте с шагом 50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Края полок и элементов каркаса имеют скосы для безопасности.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Ноги регулируются в диапазоне ±20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Внешний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вид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как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на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фотографии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585744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85744" w:rsidRPr="009C561F" w:rsidTr="00AE12E6">
        <w:trPr>
          <w:trHeight w:val="13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44" w:rsidRPr="009C561F" w:rsidRDefault="0058574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85744" w:rsidRPr="00585744" w:rsidTr="00AE12E6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5744" w:rsidRPr="009C561F" w:rsidRDefault="00585744" w:rsidP="00AE12E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Pr="00585744" w:rsidRDefault="00F12C76" w:rsidP="006C0B77">
      <w:pPr>
        <w:spacing w:after="0"/>
        <w:ind w:firstLine="709"/>
        <w:jc w:val="both"/>
        <w:rPr>
          <w:lang w:val="ru-RU"/>
        </w:rPr>
      </w:pPr>
      <w:bookmarkStart w:id="0" w:name="_GoBack"/>
      <w:bookmarkEnd w:id="0"/>
    </w:p>
    <w:sectPr w:rsidR="00F12C76" w:rsidRPr="00585744" w:rsidSect="00585744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744"/>
    <w:rsid w:val="001C6D74"/>
    <w:rsid w:val="0058574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CC1040-3FB0-44EE-B9C6-FA912DC54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5744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2430</Words>
  <Characters>13855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2026-06-18T06:58:00Z</dcterms:created>
  <dcterms:modified xsi:type="dcterms:W3CDTF">2026-06-18T06:58:00Z</dcterms:modified>
</cp:coreProperties>
</file>